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2E668" w14:textId="477610EA" w:rsidR="000E6A85" w:rsidRPr="008B5CC7" w:rsidRDefault="000E6A85" w:rsidP="008B5CC7">
      <w:pPr>
        <w:autoSpaceDE w:val="0"/>
        <w:autoSpaceDN w:val="0"/>
        <w:jc w:val="center"/>
        <w:rPr>
          <w:rFonts w:eastAsia="Times New Roman"/>
          <w:sz w:val="24"/>
          <w:szCs w:val="24"/>
          <w:u w:val="single"/>
          <w:lang w:eastAsia="ru-RU"/>
        </w:rPr>
      </w:pPr>
      <w:r w:rsidRPr="002414E3">
        <w:rPr>
          <w:rFonts w:eastAsia="Times New Roman"/>
          <w:sz w:val="24"/>
          <w:szCs w:val="24"/>
          <w:u w:val="single"/>
          <w:lang w:eastAsia="ru-RU"/>
        </w:rPr>
        <w:t>МУНИЦИПАЛЬНОЕ  БЮДЖЕТНОЕ  ДОШКОЛЬНОЕ  ОБРАЗОВАТЕЛЬНОЕ УЧРЕЖДЕНИЕ  ДЕТСКИЙ  САД   №</w:t>
      </w:r>
      <w:r w:rsidR="008B5CC7">
        <w:rPr>
          <w:rFonts w:eastAsia="Times New Roman"/>
          <w:sz w:val="24"/>
          <w:szCs w:val="24"/>
          <w:u w:val="single"/>
          <w:lang w:eastAsia="ru-RU"/>
        </w:rPr>
        <w:t>244</w:t>
      </w:r>
    </w:p>
    <w:p w14:paraId="001E002C" w14:textId="77777777" w:rsidR="000E6A85" w:rsidRPr="00C5757E" w:rsidRDefault="000E6A85" w:rsidP="000E6A85">
      <w:pPr>
        <w:jc w:val="left"/>
      </w:pPr>
    </w:p>
    <w:p w14:paraId="19F94A0A" w14:textId="77777777" w:rsidR="000E6A85" w:rsidRPr="00C5757E" w:rsidRDefault="000E6A85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0B9A2200" w14:textId="77777777" w:rsidR="000E6A85" w:rsidRPr="00C5757E" w:rsidRDefault="000E6A85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33171CF8" w14:textId="77777777" w:rsidR="000E6A85" w:rsidRDefault="000E6A85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2A1F8698" w14:textId="77777777" w:rsidR="00006623" w:rsidRDefault="00006623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0F4AB587" w14:textId="77777777" w:rsidR="00006623" w:rsidRDefault="00006623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0DD6D171" w14:textId="77777777" w:rsidR="00006623" w:rsidRDefault="00006623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3E2D53A2" w14:textId="77777777" w:rsidR="00006623" w:rsidRPr="00C5757E" w:rsidRDefault="00006623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18BF2042" w14:textId="77777777" w:rsidR="000E6A85" w:rsidRPr="00C5757E" w:rsidRDefault="000E6A85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77453893" w14:textId="77777777" w:rsidR="000E6A85" w:rsidRPr="00C5757E" w:rsidRDefault="000E6A85" w:rsidP="000E6A85">
      <w:pPr>
        <w:spacing w:after="200" w:line="276" w:lineRule="auto"/>
        <w:jc w:val="center"/>
        <w:rPr>
          <w:rFonts w:asciiTheme="minorHAnsi" w:hAnsiTheme="minorHAnsi" w:cstheme="minorBidi"/>
          <w:sz w:val="22"/>
          <w:szCs w:val="22"/>
        </w:rPr>
      </w:pPr>
    </w:p>
    <w:p w14:paraId="35984CE0" w14:textId="77777777" w:rsidR="000E6A85" w:rsidRDefault="000E6A85" w:rsidP="000E6A85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КОНСПЕКТ НА ТЕМУ «ЗВУКОВОЙ АНАЛИЗ СЛОВА»</w:t>
      </w:r>
    </w:p>
    <w:p w14:paraId="2EC9EF63" w14:textId="77777777" w:rsidR="000E6A85" w:rsidRPr="00C5757E" w:rsidRDefault="000E6A85" w:rsidP="000E6A85">
      <w:pPr>
        <w:jc w:val="center"/>
        <w:rPr>
          <w:sz w:val="52"/>
          <w:szCs w:val="52"/>
        </w:rPr>
      </w:pPr>
      <w:r w:rsidRPr="00C5757E">
        <w:rPr>
          <w:sz w:val="52"/>
          <w:szCs w:val="52"/>
        </w:rPr>
        <w:t xml:space="preserve"> «познавательное развитие»</w:t>
      </w:r>
    </w:p>
    <w:p w14:paraId="13F183C8" w14:textId="2218F0A6" w:rsidR="000E6A85" w:rsidRPr="00C5757E" w:rsidRDefault="000E6A85" w:rsidP="000E6A85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подготовительная группа</w:t>
      </w:r>
    </w:p>
    <w:p w14:paraId="335948D4" w14:textId="77777777" w:rsidR="000E6A85" w:rsidRPr="00C5757E" w:rsidRDefault="000E6A85" w:rsidP="000E6A85">
      <w:pPr>
        <w:jc w:val="left"/>
        <w:rPr>
          <w:sz w:val="40"/>
          <w:szCs w:val="40"/>
        </w:rPr>
      </w:pPr>
    </w:p>
    <w:p w14:paraId="034BB733" w14:textId="77777777" w:rsidR="000E6A85" w:rsidRPr="00C5757E" w:rsidRDefault="000E6A85" w:rsidP="000E6A85">
      <w:pPr>
        <w:jc w:val="left"/>
        <w:rPr>
          <w:sz w:val="32"/>
          <w:szCs w:val="32"/>
        </w:rPr>
      </w:pPr>
    </w:p>
    <w:p w14:paraId="0ABFCC43" w14:textId="77777777" w:rsidR="000E6A85" w:rsidRPr="00C5757E" w:rsidRDefault="000E6A85" w:rsidP="000E6A85">
      <w:pPr>
        <w:jc w:val="left"/>
        <w:rPr>
          <w:sz w:val="32"/>
          <w:szCs w:val="32"/>
        </w:rPr>
      </w:pPr>
    </w:p>
    <w:p w14:paraId="7B0BEAAC" w14:textId="77777777" w:rsidR="000E6A85" w:rsidRPr="00C5757E" w:rsidRDefault="000E6A85" w:rsidP="000E6A85">
      <w:pPr>
        <w:jc w:val="left"/>
        <w:rPr>
          <w:sz w:val="32"/>
          <w:szCs w:val="32"/>
        </w:rPr>
      </w:pPr>
    </w:p>
    <w:p w14:paraId="69905D8C" w14:textId="1BC78393" w:rsidR="000E6A85" w:rsidRPr="00C5757E" w:rsidRDefault="000E6A85" w:rsidP="000E6A85">
      <w:pPr>
        <w:rPr>
          <w:sz w:val="32"/>
          <w:szCs w:val="32"/>
        </w:rPr>
      </w:pPr>
    </w:p>
    <w:p w14:paraId="6261BFDD" w14:textId="77777777" w:rsidR="000E6A85" w:rsidRPr="00C5757E" w:rsidRDefault="000E6A85" w:rsidP="000E6A85">
      <w:pPr>
        <w:rPr>
          <w:sz w:val="32"/>
          <w:szCs w:val="32"/>
        </w:rPr>
      </w:pPr>
    </w:p>
    <w:p w14:paraId="5B0A72BA" w14:textId="77777777" w:rsidR="000E6A85" w:rsidRPr="00C5757E" w:rsidRDefault="000E6A85" w:rsidP="000E6A85">
      <w:pPr>
        <w:rPr>
          <w:sz w:val="32"/>
          <w:szCs w:val="32"/>
        </w:rPr>
      </w:pPr>
    </w:p>
    <w:p w14:paraId="3AE0238F" w14:textId="77777777" w:rsidR="000E6A85" w:rsidRPr="00C5757E" w:rsidRDefault="000E6A85" w:rsidP="000E6A85">
      <w:pPr>
        <w:rPr>
          <w:sz w:val="32"/>
          <w:szCs w:val="32"/>
        </w:rPr>
      </w:pPr>
    </w:p>
    <w:p w14:paraId="43C1048F" w14:textId="77777777" w:rsidR="000E6A85" w:rsidRPr="00C5757E" w:rsidRDefault="000E6A85" w:rsidP="000E6A85">
      <w:pPr>
        <w:rPr>
          <w:sz w:val="32"/>
          <w:szCs w:val="32"/>
        </w:rPr>
      </w:pPr>
    </w:p>
    <w:p w14:paraId="5ED8B318" w14:textId="77777777" w:rsidR="000E6A85" w:rsidRDefault="000E6A85" w:rsidP="000E6A85">
      <w:pPr>
        <w:jc w:val="center"/>
        <w:rPr>
          <w:sz w:val="32"/>
          <w:szCs w:val="32"/>
        </w:rPr>
      </w:pPr>
    </w:p>
    <w:p w14:paraId="3A5B950F" w14:textId="77777777" w:rsidR="000E6A85" w:rsidRDefault="000E6A85" w:rsidP="000E6A85">
      <w:pPr>
        <w:jc w:val="center"/>
        <w:rPr>
          <w:sz w:val="32"/>
          <w:szCs w:val="32"/>
        </w:rPr>
      </w:pPr>
    </w:p>
    <w:p w14:paraId="66722528" w14:textId="77777777" w:rsidR="000E6A85" w:rsidRDefault="000E6A85" w:rsidP="000E6A85">
      <w:pPr>
        <w:jc w:val="center"/>
        <w:rPr>
          <w:sz w:val="32"/>
          <w:szCs w:val="32"/>
        </w:rPr>
      </w:pPr>
    </w:p>
    <w:p w14:paraId="5F85B506" w14:textId="77777777" w:rsidR="00006623" w:rsidRDefault="00006623" w:rsidP="000E6A85">
      <w:pPr>
        <w:jc w:val="center"/>
        <w:rPr>
          <w:sz w:val="32"/>
          <w:szCs w:val="32"/>
        </w:rPr>
      </w:pPr>
    </w:p>
    <w:p w14:paraId="3F333FEE" w14:textId="77777777" w:rsidR="00006623" w:rsidRDefault="00006623" w:rsidP="000E6A85">
      <w:pPr>
        <w:jc w:val="center"/>
        <w:rPr>
          <w:sz w:val="32"/>
          <w:szCs w:val="32"/>
        </w:rPr>
      </w:pPr>
    </w:p>
    <w:p w14:paraId="26E171B2" w14:textId="77777777" w:rsidR="00006623" w:rsidRDefault="00006623" w:rsidP="000E6A85">
      <w:pPr>
        <w:jc w:val="center"/>
        <w:rPr>
          <w:sz w:val="32"/>
          <w:szCs w:val="32"/>
        </w:rPr>
      </w:pPr>
    </w:p>
    <w:p w14:paraId="1A6D28F4" w14:textId="77777777" w:rsidR="00006623" w:rsidRDefault="00006623" w:rsidP="000E6A85">
      <w:pPr>
        <w:jc w:val="center"/>
        <w:rPr>
          <w:sz w:val="32"/>
          <w:szCs w:val="32"/>
        </w:rPr>
      </w:pPr>
    </w:p>
    <w:p w14:paraId="2C8F4203" w14:textId="77777777" w:rsidR="00006623" w:rsidRDefault="00006623" w:rsidP="000E6A85">
      <w:pPr>
        <w:jc w:val="center"/>
        <w:rPr>
          <w:sz w:val="32"/>
          <w:szCs w:val="32"/>
        </w:rPr>
      </w:pPr>
    </w:p>
    <w:p w14:paraId="74DFD5DD" w14:textId="13E096D2" w:rsidR="000E6A85" w:rsidRPr="00C5757E" w:rsidRDefault="000E6A85" w:rsidP="00006623">
      <w:pPr>
        <w:rPr>
          <w:sz w:val="32"/>
          <w:szCs w:val="32"/>
        </w:rPr>
      </w:pPr>
    </w:p>
    <w:p w14:paraId="4A1C6D0E" w14:textId="77777777" w:rsidR="000E6A85" w:rsidRPr="000E6A85" w:rsidRDefault="000E6A85" w:rsidP="001152B4">
      <w:pPr>
        <w:pStyle w:val="a3"/>
        <w:rPr>
          <w:b/>
          <w:bCs/>
          <w:sz w:val="36"/>
          <w:szCs w:val="36"/>
        </w:rPr>
      </w:pPr>
      <w:r>
        <w:rPr>
          <w:rStyle w:val="a4"/>
          <w:sz w:val="36"/>
          <w:szCs w:val="36"/>
        </w:rPr>
        <w:lastRenderedPageBreak/>
        <w:t>П</w:t>
      </w:r>
      <w:r w:rsidR="001152B4" w:rsidRPr="00E762A8">
        <w:rPr>
          <w:rStyle w:val="a4"/>
          <w:sz w:val="36"/>
          <w:szCs w:val="36"/>
        </w:rPr>
        <w:t>рограммные задачи.</w:t>
      </w:r>
    </w:p>
    <w:p w14:paraId="3F908FF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1. Продолжать учить детей различать гласные</w:t>
      </w:r>
      <w:r w:rsidR="004C7C59" w:rsidRPr="00E762A8">
        <w:rPr>
          <w:sz w:val="36"/>
          <w:szCs w:val="36"/>
        </w:rPr>
        <w:t>,</w:t>
      </w:r>
      <w:r w:rsidRPr="00E762A8">
        <w:rPr>
          <w:sz w:val="36"/>
          <w:szCs w:val="36"/>
        </w:rPr>
        <w:t xml:space="preserve"> согласные звуки, качественно их характеризовать.</w:t>
      </w:r>
    </w:p>
    <w:p w14:paraId="27F00DCA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2.Продолжать учить детей проводить звуковой анализ слова, обобщать знания о звуковом составе слова.</w:t>
      </w:r>
    </w:p>
    <w:p w14:paraId="3F4DB90D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3.Закреплять умение детей называть слова с заданным звуком, интонационно его выделять. </w:t>
      </w:r>
    </w:p>
    <w:p w14:paraId="23C10A2E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4. Развивать слуховое внимание. </w:t>
      </w:r>
    </w:p>
    <w:p w14:paraId="3FB0541D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5. Воспитывать уважительное отношение к ответам товарищей.</w:t>
      </w:r>
    </w:p>
    <w:p w14:paraId="6A97A85C" w14:textId="77777777" w:rsidR="001152B4" w:rsidRPr="00E762A8" w:rsidRDefault="001152B4" w:rsidP="001152B4">
      <w:pPr>
        <w:pStyle w:val="a3"/>
        <w:rPr>
          <w:b/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>Материал.</w:t>
      </w:r>
    </w:p>
    <w:p w14:paraId="5722CABB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Карточки для определения звука по артикуляции, иллюстрации для звукового анализа слов, фишки красного и синего цвета.</w:t>
      </w:r>
    </w:p>
    <w:p w14:paraId="6CC844B1" w14:textId="77777777" w:rsidR="001152B4" w:rsidRPr="00E762A8" w:rsidRDefault="001152B4" w:rsidP="001152B4">
      <w:pPr>
        <w:pStyle w:val="a3"/>
        <w:rPr>
          <w:b/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>Ход занятия</w:t>
      </w:r>
    </w:p>
    <w:p w14:paraId="5A00358E" w14:textId="77777777" w:rsidR="001152B4" w:rsidRPr="00E762A8" w:rsidRDefault="001152B4" w:rsidP="001152B4">
      <w:pPr>
        <w:pStyle w:val="a3"/>
        <w:rPr>
          <w:b/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>1. Вступительная часть.</w:t>
      </w:r>
    </w:p>
    <w:p w14:paraId="55138125" w14:textId="77777777" w:rsidR="004137A7" w:rsidRDefault="00460C30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</w:t>
      </w:r>
      <w:r w:rsidR="004137A7" w:rsidRPr="004137A7">
        <w:rPr>
          <w:rStyle w:val="a5"/>
          <w:b/>
          <w:i w:val="0"/>
          <w:sz w:val="36"/>
          <w:szCs w:val="36"/>
        </w:rPr>
        <w:t>Воспитатель:</w:t>
      </w:r>
      <w:r w:rsidR="004137A7">
        <w:rPr>
          <w:rStyle w:val="a5"/>
          <w:sz w:val="36"/>
          <w:szCs w:val="36"/>
        </w:rPr>
        <w:t xml:space="preserve"> - </w:t>
      </w:r>
      <w:r w:rsidR="001152B4" w:rsidRPr="00E762A8">
        <w:rPr>
          <w:sz w:val="36"/>
          <w:szCs w:val="36"/>
        </w:rPr>
        <w:t xml:space="preserve">Здравствуйте, ребята! </w:t>
      </w:r>
    </w:p>
    <w:p w14:paraId="684E4C3E" w14:textId="77777777" w:rsidR="004137A7" w:rsidRDefault="004137A7" w:rsidP="001152B4">
      <w:pPr>
        <w:pStyle w:val="a3"/>
        <w:rPr>
          <w:sz w:val="36"/>
          <w:szCs w:val="36"/>
        </w:rPr>
      </w:pPr>
      <w:r>
        <w:rPr>
          <w:sz w:val="36"/>
          <w:szCs w:val="36"/>
        </w:rPr>
        <w:t>Я приветствую вас словами:</w:t>
      </w:r>
    </w:p>
    <w:p w14:paraId="1ECFE4A1" w14:textId="77777777" w:rsidR="004137A7" w:rsidRDefault="004137A7" w:rsidP="001152B4">
      <w:pPr>
        <w:pStyle w:val="a3"/>
        <w:rPr>
          <w:sz w:val="36"/>
          <w:szCs w:val="36"/>
        </w:rPr>
      </w:pPr>
      <w:r>
        <w:rPr>
          <w:sz w:val="36"/>
          <w:szCs w:val="36"/>
        </w:rPr>
        <w:t>Здравствуй небо голубое</w:t>
      </w:r>
    </w:p>
    <w:p w14:paraId="2882C2DD" w14:textId="77777777" w:rsidR="004137A7" w:rsidRDefault="004137A7" w:rsidP="001152B4">
      <w:pPr>
        <w:pStyle w:val="a3"/>
        <w:rPr>
          <w:sz w:val="36"/>
          <w:szCs w:val="36"/>
        </w:rPr>
      </w:pPr>
      <w:r>
        <w:rPr>
          <w:sz w:val="36"/>
          <w:szCs w:val="36"/>
        </w:rPr>
        <w:t>Здравствуй солнце золотое</w:t>
      </w:r>
    </w:p>
    <w:p w14:paraId="3B7A71FA" w14:textId="77777777" w:rsidR="004137A7" w:rsidRDefault="004137A7" w:rsidP="001152B4">
      <w:pPr>
        <w:pStyle w:val="a3"/>
        <w:rPr>
          <w:sz w:val="36"/>
          <w:szCs w:val="36"/>
        </w:rPr>
      </w:pPr>
      <w:r>
        <w:rPr>
          <w:sz w:val="36"/>
          <w:szCs w:val="36"/>
        </w:rPr>
        <w:t>Здравствуй матушка земля</w:t>
      </w:r>
    </w:p>
    <w:p w14:paraId="6373478E" w14:textId="77777777" w:rsidR="004137A7" w:rsidRDefault="004137A7" w:rsidP="001152B4">
      <w:pPr>
        <w:pStyle w:val="a3"/>
        <w:rPr>
          <w:sz w:val="36"/>
          <w:szCs w:val="36"/>
        </w:rPr>
      </w:pPr>
      <w:r>
        <w:rPr>
          <w:sz w:val="36"/>
          <w:szCs w:val="36"/>
        </w:rPr>
        <w:t>Здравствуй вся моя семья!</w:t>
      </w:r>
    </w:p>
    <w:p w14:paraId="588CF437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4137A7">
        <w:rPr>
          <w:b/>
          <w:sz w:val="36"/>
          <w:szCs w:val="36"/>
          <w:u w:val="single"/>
        </w:rPr>
        <w:t>А прежде вспомним правило, которое помогает нам красиво говорить</w:t>
      </w:r>
      <w:r w:rsidRPr="00E762A8">
        <w:rPr>
          <w:sz w:val="36"/>
          <w:szCs w:val="36"/>
        </w:rPr>
        <w:t>.</w:t>
      </w:r>
    </w:p>
    <w:p w14:paraId="3281D5D2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lastRenderedPageBreak/>
        <w:t>Говорим всегда красиво, четко и неторопливо</w:t>
      </w:r>
    </w:p>
    <w:p w14:paraId="39F4AC16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Плавно, громко говорим и, конечно - не спешим.</w:t>
      </w:r>
    </w:p>
    <w:p w14:paraId="7A7A96D0" w14:textId="77777777" w:rsidR="001152B4" w:rsidRPr="00E762A8" w:rsidRDefault="00460C30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4137A7">
        <w:rPr>
          <w:b/>
          <w:i/>
          <w:sz w:val="36"/>
          <w:szCs w:val="36"/>
        </w:rPr>
        <w:t xml:space="preserve">: </w:t>
      </w:r>
      <w:r w:rsidR="004137A7">
        <w:rPr>
          <w:b/>
          <w:sz w:val="36"/>
          <w:szCs w:val="36"/>
        </w:rPr>
        <w:t xml:space="preserve">- </w:t>
      </w:r>
      <w:r w:rsidR="001152B4" w:rsidRPr="00E762A8">
        <w:rPr>
          <w:sz w:val="36"/>
          <w:szCs w:val="36"/>
        </w:rPr>
        <w:t xml:space="preserve"> Ребятки, присядем на свои места.</w:t>
      </w:r>
    </w:p>
    <w:p w14:paraId="4BF8AD10" w14:textId="77777777" w:rsidR="001152B4" w:rsidRPr="00E762A8" w:rsidRDefault="001152B4" w:rsidP="001152B4">
      <w:pPr>
        <w:pStyle w:val="a3"/>
        <w:rPr>
          <w:b/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>2. Основная часть</w:t>
      </w:r>
    </w:p>
    <w:p w14:paraId="1E141043" w14:textId="77777777" w:rsidR="00A07904" w:rsidRPr="00E762A8" w:rsidRDefault="00A07904" w:rsidP="001152B4">
      <w:pPr>
        <w:pStyle w:val="a3"/>
        <w:rPr>
          <w:b/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Воспитатель: -</w:t>
      </w:r>
      <w:r w:rsidRPr="00E762A8">
        <w:rPr>
          <w:bCs/>
          <w:sz w:val="36"/>
          <w:szCs w:val="36"/>
        </w:rPr>
        <w:t xml:space="preserve"> Ребята, вы любите играть</w:t>
      </w:r>
      <w:r w:rsidRPr="00E762A8">
        <w:rPr>
          <w:b/>
          <w:bCs/>
          <w:sz w:val="36"/>
          <w:szCs w:val="36"/>
        </w:rPr>
        <w:t>?</w:t>
      </w:r>
    </w:p>
    <w:p w14:paraId="02C09ED4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>Чтобы было веселее играть, давайте позовём друзей.</w:t>
      </w:r>
    </w:p>
    <w:p w14:paraId="3299DF3E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>Мои друзья, имя в котором есть звук А (Аня), кто мой друг? И т.д. – Вы все мои друзья.</w:t>
      </w:r>
    </w:p>
    <w:p w14:paraId="54161827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Воспитатель:</w:t>
      </w:r>
      <w:r w:rsidRPr="00E762A8">
        <w:rPr>
          <w:bCs/>
          <w:sz w:val="36"/>
          <w:szCs w:val="36"/>
        </w:rPr>
        <w:t xml:space="preserve"> - А сейчас, ребята, я буду читать хорошо знакомое вам стихотворение, а если забуду какое ни, будь слово, вы мне напомните, добавите.</w:t>
      </w:r>
    </w:p>
    <w:p w14:paraId="6EA97DB6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 xml:space="preserve"> - Наша Таня громко…плачет</w:t>
      </w:r>
    </w:p>
    <w:p w14:paraId="77489E62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>Уронила в речке…мячик</w:t>
      </w:r>
    </w:p>
    <w:p w14:paraId="37F10BC4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>Тише Танечка…не плачь</w:t>
      </w:r>
    </w:p>
    <w:p w14:paraId="355D22EA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>Не утонет в речке…мяч</w:t>
      </w:r>
    </w:p>
    <w:p w14:paraId="51113423" w14:textId="77777777" w:rsidR="00A07904" w:rsidRPr="00E762A8" w:rsidRDefault="00A07904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 xml:space="preserve"> - Чего не хватало в стихотворении? (правильно, в стихотворении не хватало слов).</w:t>
      </w:r>
    </w:p>
    <w:p w14:paraId="1C0A0759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 xml:space="preserve"> - Вспомните, какие слова вы мне подсказали? (плачет, мячик, не плачь, мяч).</w:t>
      </w:r>
    </w:p>
    <w:p w14:paraId="47C892A2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Воспитатель:</w:t>
      </w:r>
      <w:r w:rsidRPr="00E762A8">
        <w:rPr>
          <w:bCs/>
          <w:sz w:val="36"/>
          <w:szCs w:val="36"/>
        </w:rPr>
        <w:t xml:space="preserve"> - Ребята, слов мы знаем на свете очень много, как и людей. Все люди разные, не похожи друг на друга. И слова тоже разные.</w:t>
      </w:r>
    </w:p>
    <w:p w14:paraId="74AE3E9E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 xml:space="preserve"> - Ребята, какие бывают слова?</w:t>
      </w:r>
    </w:p>
    <w:p w14:paraId="5BA53792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Дети</w:t>
      </w:r>
      <w:r w:rsidRPr="00E762A8">
        <w:rPr>
          <w:bCs/>
          <w:sz w:val="36"/>
          <w:szCs w:val="36"/>
        </w:rPr>
        <w:t>: - короткие и длинные.</w:t>
      </w:r>
    </w:p>
    <w:p w14:paraId="6C51C5C3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lastRenderedPageBreak/>
        <w:t xml:space="preserve"> - Воспитатель:</w:t>
      </w:r>
      <w:r w:rsidRPr="00E762A8">
        <w:rPr>
          <w:bCs/>
          <w:sz w:val="36"/>
          <w:szCs w:val="36"/>
        </w:rPr>
        <w:t xml:space="preserve"> - Правильно, молодцы!</w:t>
      </w:r>
    </w:p>
    <w:p w14:paraId="181CAEFF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 xml:space="preserve"> - Как можно определить слово длинное или короткое?</w:t>
      </w:r>
    </w:p>
    <w:p w14:paraId="1F72285B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Дети:</w:t>
      </w:r>
      <w:r w:rsidRPr="00E762A8">
        <w:rPr>
          <w:bCs/>
          <w:sz w:val="36"/>
          <w:szCs w:val="36"/>
        </w:rPr>
        <w:t xml:space="preserve"> - Можно хлопками, шагами (по количеству шагов и т.д.).</w:t>
      </w:r>
    </w:p>
    <w:p w14:paraId="7982FBFA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Воспитатель</w:t>
      </w:r>
      <w:r w:rsidRPr="00E762A8">
        <w:rPr>
          <w:bCs/>
          <w:sz w:val="36"/>
          <w:szCs w:val="36"/>
        </w:rPr>
        <w:t>: - Я буду называть слово, а вы будете внимательно определять слово короткое или длинное (напр. машина, хлопушка, пирамида и т.д.)</w:t>
      </w:r>
    </w:p>
    <w:p w14:paraId="3109AC9E" w14:textId="77777777" w:rsidR="00130831" w:rsidRPr="00E762A8" w:rsidRDefault="00130831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Воспитатель:</w:t>
      </w:r>
      <w:r w:rsidRPr="00E762A8">
        <w:rPr>
          <w:bCs/>
          <w:sz w:val="36"/>
          <w:szCs w:val="36"/>
        </w:rPr>
        <w:t xml:space="preserve"> - </w:t>
      </w:r>
      <w:r w:rsidR="001E75ED" w:rsidRPr="00E762A8">
        <w:rPr>
          <w:bCs/>
          <w:sz w:val="36"/>
          <w:szCs w:val="36"/>
        </w:rPr>
        <w:t>Ребята, а сейчас нам пришла т</w:t>
      </w:r>
      <w:r w:rsidR="008D22CC" w:rsidRPr="00E762A8">
        <w:rPr>
          <w:bCs/>
          <w:sz w:val="36"/>
          <w:szCs w:val="36"/>
        </w:rPr>
        <w:t>елеграмма,</w:t>
      </w:r>
      <w:r w:rsidR="001E75ED" w:rsidRPr="00E762A8">
        <w:rPr>
          <w:bCs/>
          <w:sz w:val="36"/>
          <w:szCs w:val="36"/>
        </w:rPr>
        <w:t xml:space="preserve"> странная: ВЕСНА, МАМА, ПТИЦЫ, ПРЫГАЕТ.</w:t>
      </w:r>
    </w:p>
    <w:p w14:paraId="5B2FFA8B" w14:textId="77777777" w:rsidR="001E75ED" w:rsidRPr="00E762A8" w:rsidRDefault="001E75ED" w:rsidP="001152B4">
      <w:pPr>
        <w:pStyle w:val="a3"/>
        <w:rPr>
          <w:bCs/>
          <w:sz w:val="36"/>
          <w:szCs w:val="36"/>
        </w:rPr>
      </w:pPr>
      <w:r w:rsidRPr="00E762A8">
        <w:rPr>
          <w:bCs/>
          <w:sz w:val="36"/>
          <w:szCs w:val="36"/>
        </w:rPr>
        <w:t>Здесь написаны слова, нужно из них составить предложения. – Из чего состоит предложение?</w:t>
      </w:r>
    </w:p>
    <w:p w14:paraId="5AAB9BD5" w14:textId="77777777" w:rsidR="001E75ED" w:rsidRPr="00E762A8" w:rsidRDefault="001E75ED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Дети:</w:t>
      </w:r>
      <w:r w:rsidRPr="00E762A8">
        <w:rPr>
          <w:bCs/>
          <w:sz w:val="36"/>
          <w:szCs w:val="36"/>
        </w:rPr>
        <w:t xml:space="preserve"> - Из слов (составления предложений из слов).</w:t>
      </w:r>
    </w:p>
    <w:p w14:paraId="04862575" w14:textId="77777777" w:rsidR="001E75ED" w:rsidRPr="00E762A8" w:rsidRDefault="001E75ED" w:rsidP="001152B4">
      <w:pPr>
        <w:pStyle w:val="a3"/>
        <w:rPr>
          <w:bCs/>
          <w:sz w:val="36"/>
          <w:szCs w:val="36"/>
        </w:rPr>
      </w:pPr>
      <w:r w:rsidRPr="00E762A8">
        <w:rPr>
          <w:b/>
          <w:bCs/>
          <w:sz w:val="36"/>
          <w:szCs w:val="36"/>
        </w:rPr>
        <w:t xml:space="preserve"> - Воспитатель:</w:t>
      </w:r>
      <w:r w:rsidRPr="00E762A8">
        <w:rPr>
          <w:bCs/>
          <w:sz w:val="36"/>
          <w:szCs w:val="36"/>
        </w:rPr>
        <w:t xml:space="preserve"> - Правильно.</w:t>
      </w:r>
    </w:p>
    <w:p w14:paraId="29579C46" w14:textId="77777777" w:rsidR="001152B4" w:rsidRPr="00E762A8" w:rsidRDefault="00460C30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1152B4" w:rsidRPr="00E762A8">
        <w:rPr>
          <w:rStyle w:val="a5"/>
          <w:b/>
          <w:sz w:val="36"/>
          <w:szCs w:val="36"/>
        </w:rPr>
        <w:t>:</w:t>
      </w:r>
      <w:r w:rsidR="001152B4" w:rsidRPr="00E762A8">
        <w:rPr>
          <w:sz w:val="36"/>
          <w:szCs w:val="36"/>
        </w:rPr>
        <w:t xml:space="preserve"> Чем отличаются буквы от звуков?</w:t>
      </w:r>
    </w:p>
    <w:p w14:paraId="2112E7B3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b/>
          <w:sz w:val="36"/>
          <w:szCs w:val="36"/>
        </w:rPr>
        <w:t>Ответ:</w:t>
      </w:r>
      <w:r w:rsidRPr="00E762A8">
        <w:rPr>
          <w:sz w:val="36"/>
          <w:szCs w:val="36"/>
        </w:rPr>
        <w:t xml:space="preserve"> Звуки мы слышим и произносим, а буквы мы видим, пишем и читаем.</w:t>
      </w:r>
    </w:p>
    <w:p w14:paraId="6D4F6F54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1152B4" w:rsidRPr="00E762A8">
        <w:rPr>
          <w:rStyle w:val="a5"/>
          <w:b/>
          <w:sz w:val="36"/>
          <w:szCs w:val="36"/>
        </w:rPr>
        <w:t>:</w:t>
      </w:r>
      <w:r w:rsidR="001152B4" w:rsidRPr="00E762A8">
        <w:rPr>
          <w:sz w:val="36"/>
          <w:szCs w:val="36"/>
        </w:rPr>
        <w:t xml:space="preserve"> </w:t>
      </w:r>
      <w:r w:rsidR="00E762A8" w:rsidRPr="00E762A8">
        <w:rPr>
          <w:sz w:val="36"/>
          <w:szCs w:val="36"/>
        </w:rPr>
        <w:t xml:space="preserve"> - </w:t>
      </w:r>
      <w:r w:rsidR="001152B4" w:rsidRPr="00E762A8">
        <w:rPr>
          <w:sz w:val="36"/>
          <w:szCs w:val="36"/>
        </w:rPr>
        <w:t>Поможем нашим язычкам правильно произносить звуки. Разомнем его.</w:t>
      </w:r>
    </w:p>
    <w:p w14:paraId="1B6ED74A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1152B4" w:rsidRPr="00E762A8">
        <w:rPr>
          <w:rStyle w:val="a5"/>
          <w:b/>
          <w:sz w:val="36"/>
          <w:szCs w:val="36"/>
        </w:rPr>
        <w:t>:</w:t>
      </w:r>
      <w:r w:rsidR="00E762A8" w:rsidRPr="00E762A8">
        <w:rPr>
          <w:rStyle w:val="a5"/>
          <w:b/>
          <w:sz w:val="36"/>
          <w:szCs w:val="36"/>
        </w:rPr>
        <w:t xml:space="preserve"> - </w:t>
      </w:r>
      <w:r w:rsidR="001152B4" w:rsidRPr="00E762A8">
        <w:rPr>
          <w:sz w:val="36"/>
          <w:szCs w:val="36"/>
        </w:rPr>
        <w:t xml:space="preserve"> Ребята, давайте покажем, как мы умеем выделять звуки из слов и давать им характеристику. Для этого каждый из вас сейчас назовёт своё имя, скажет, какой первый звук и возьмёт букву нужного цвета.</w:t>
      </w:r>
    </w:p>
    <w:p w14:paraId="0645E96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Меня зовут</w:t>
      </w:r>
      <w:r w:rsidR="004137A7">
        <w:rPr>
          <w:sz w:val="36"/>
          <w:szCs w:val="36"/>
        </w:rPr>
        <w:t xml:space="preserve"> Аня. В моём имени первый звук [А</w:t>
      </w:r>
      <w:r w:rsidRPr="00E762A8">
        <w:rPr>
          <w:sz w:val="36"/>
          <w:szCs w:val="36"/>
        </w:rPr>
        <w:t>]. Он гласный, поэтому я возьму букву красного цвета.</w:t>
      </w:r>
    </w:p>
    <w:p w14:paraId="4318051C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1152B4" w:rsidRPr="00E762A8">
        <w:rPr>
          <w:rStyle w:val="a5"/>
          <w:b/>
          <w:sz w:val="36"/>
          <w:szCs w:val="36"/>
        </w:rPr>
        <w:t>:</w:t>
      </w:r>
      <w:r w:rsidR="00E762A8" w:rsidRPr="00E762A8">
        <w:rPr>
          <w:rStyle w:val="a5"/>
          <w:sz w:val="36"/>
          <w:szCs w:val="36"/>
        </w:rPr>
        <w:t xml:space="preserve"> - </w:t>
      </w:r>
      <w:r w:rsidR="001152B4" w:rsidRPr="00E762A8">
        <w:rPr>
          <w:sz w:val="36"/>
          <w:szCs w:val="36"/>
        </w:rPr>
        <w:t xml:space="preserve"> Молодцы, все справились.</w:t>
      </w:r>
    </w:p>
    <w:p w14:paraId="0B88E435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lastRenderedPageBreak/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Воспитатель:</w:t>
      </w:r>
      <w:r w:rsidR="001152B4" w:rsidRPr="00E762A8">
        <w:rPr>
          <w:sz w:val="36"/>
          <w:szCs w:val="36"/>
        </w:rPr>
        <w:t xml:space="preserve"> </w:t>
      </w:r>
      <w:r w:rsidR="00E762A8" w:rsidRPr="00E762A8">
        <w:rPr>
          <w:sz w:val="36"/>
          <w:szCs w:val="36"/>
        </w:rPr>
        <w:t xml:space="preserve"> - </w:t>
      </w:r>
      <w:r w:rsidR="001152B4" w:rsidRPr="00E762A8">
        <w:rPr>
          <w:sz w:val="36"/>
          <w:szCs w:val="36"/>
        </w:rPr>
        <w:t>Ребята, посмотрите, какая красивая гирлянда на нашей доске.</w:t>
      </w:r>
    </w:p>
    <w:p w14:paraId="1DA7815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Это гирлянда не простая</w:t>
      </w:r>
    </w:p>
    <w:p w14:paraId="3E1A00BC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Она, ребята, слоговая.</w:t>
      </w:r>
    </w:p>
    <w:p w14:paraId="069AF821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Слоги могут</w:t>
      </w:r>
    </w:p>
    <w:p w14:paraId="022DB693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В слова превращаться,</w:t>
      </w:r>
    </w:p>
    <w:p w14:paraId="2EC1DBCD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Если с ними</w:t>
      </w:r>
    </w:p>
    <w:p w14:paraId="5E1A1C5E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Уметь обращаться.</w:t>
      </w:r>
    </w:p>
    <w:p w14:paraId="2ABF2B46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Пропущу я тех вперёд</w:t>
      </w:r>
    </w:p>
    <w:p w14:paraId="02EBF034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Кто слова в гирлянде найдёт.</w:t>
      </w:r>
    </w:p>
    <w:p w14:paraId="306AB137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 </w:t>
      </w:r>
    </w:p>
    <w:p w14:paraId="081D58E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 </w:t>
      </w:r>
      <w:r w:rsidRPr="00E762A8">
        <w:rPr>
          <w:noProof/>
          <w:sz w:val="36"/>
          <w:szCs w:val="36"/>
        </w:rPr>
        <w:drawing>
          <wp:inline distT="0" distB="0" distL="0" distR="0" wp14:anchorId="2C84C40F" wp14:editId="7C6243FE">
            <wp:extent cx="5716905" cy="922655"/>
            <wp:effectExtent l="0" t="0" r="0" b="0"/>
            <wp:docPr id="1" name="Рисунок 1" descr="Кто слова в гирлянде найдё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то слова в гирлянде найдё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8A986" w14:textId="77777777" w:rsidR="001E75ED" w:rsidRPr="00E762A8" w:rsidRDefault="001E75ED" w:rsidP="001152B4">
      <w:pPr>
        <w:pStyle w:val="a3"/>
        <w:rPr>
          <w:sz w:val="36"/>
          <w:szCs w:val="36"/>
        </w:rPr>
      </w:pPr>
      <w:r w:rsidRPr="00E762A8">
        <w:rPr>
          <w:b/>
          <w:sz w:val="36"/>
          <w:szCs w:val="36"/>
        </w:rPr>
        <w:t xml:space="preserve"> - Воспитатель:</w:t>
      </w:r>
      <w:r w:rsidRPr="00E762A8">
        <w:rPr>
          <w:sz w:val="36"/>
          <w:szCs w:val="36"/>
        </w:rPr>
        <w:t xml:space="preserve"> - Ребята, посмотрите внимательно на гирлянду, нужно най</w:t>
      </w:r>
      <w:r w:rsidR="00E762A8" w:rsidRPr="00E762A8">
        <w:rPr>
          <w:sz w:val="36"/>
          <w:szCs w:val="36"/>
        </w:rPr>
        <w:t>ти пару, чтобы получилось слово</w:t>
      </w:r>
      <w:r w:rsidRPr="00E762A8">
        <w:rPr>
          <w:sz w:val="36"/>
          <w:szCs w:val="36"/>
        </w:rPr>
        <w:t xml:space="preserve"> (слова: зима, сани, метель, мороз).</w:t>
      </w:r>
    </w:p>
    <w:p w14:paraId="40BC7370" w14:textId="77777777" w:rsidR="001152B4" w:rsidRPr="00E762A8" w:rsidRDefault="001152B4" w:rsidP="001152B4">
      <w:pPr>
        <w:pStyle w:val="a3"/>
        <w:rPr>
          <w:b/>
          <w:sz w:val="36"/>
          <w:szCs w:val="36"/>
        </w:rPr>
      </w:pPr>
      <w:r w:rsidRPr="00E762A8">
        <w:rPr>
          <w:b/>
          <w:sz w:val="36"/>
          <w:szCs w:val="36"/>
        </w:rPr>
        <w:t> </w:t>
      </w:r>
    </w:p>
    <w:p w14:paraId="18A56FE6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1152B4" w:rsidRPr="00E762A8">
        <w:rPr>
          <w:rStyle w:val="a5"/>
          <w:b/>
          <w:sz w:val="36"/>
          <w:szCs w:val="36"/>
        </w:rPr>
        <w:t>:</w:t>
      </w:r>
      <w:r w:rsidR="001152B4" w:rsidRPr="00E762A8">
        <w:rPr>
          <w:sz w:val="36"/>
          <w:szCs w:val="36"/>
        </w:rPr>
        <w:t xml:space="preserve"> А теперь немножко отдохнем. Выходим на коврик.</w:t>
      </w:r>
    </w:p>
    <w:p w14:paraId="1DC286B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Вновь у нас физкультминутка,</w:t>
      </w:r>
    </w:p>
    <w:p w14:paraId="4AB73B93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Наклонились, ну-ка, ну-ка!</w:t>
      </w:r>
    </w:p>
    <w:p w14:paraId="72756478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Распрямились, потянулись,</w:t>
      </w:r>
    </w:p>
    <w:p w14:paraId="1C9C4948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lastRenderedPageBreak/>
        <w:t>А теперь назад прогнулись.</w:t>
      </w:r>
    </w:p>
    <w:p w14:paraId="32B40209" w14:textId="77777777" w:rsidR="001152B4" w:rsidRPr="004137A7" w:rsidRDefault="001152B4" w:rsidP="001152B4">
      <w:pPr>
        <w:pStyle w:val="a3"/>
        <w:rPr>
          <w:b/>
          <w:iCs/>
          <w:sz w:val="36"/>
          <w:szCs w:val="36"/>
        </w:rPr>
      </w:pPr>
      <w:r w:rsidRPr="004137A7">
        <w:rPr>
          <w:b/>
          <w:iCs/>
          <w:sz w:val="36"/>
          <w:szCs w:val="36"/>
        </w:rPr>
        <w:t>(Наклоны вперёд и назад.)</w:t>
      </w:r>
    </w:p>
    <w:p w14:paraId="3EBED38F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Разминаем руки, плечи,</w:t>
      </w:r>
    </w:p>
    <w:p w14:paraId="39C6E8F2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Чтоб сидеть нам было легче,</w:t>
      </w:r>
    </w:p>
    <w:p w14:paraId="1EE35725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Чтоб писать, читать, считать</w:t>
      </w:r>
    </w:p>
    <w:p w14:paraId="1292E802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И совсем не уставать.</w:t>
      </w:r>
    </w:p>
    <w:p w14:paraId="28DB45BB" w14:textId="77777777" w:rsidR="001152B4" w:rsidRPr="004137A7" w:rsidRDefault="001152B4" w:rsidP="001152B4">
      <w:pPr>
        <w:pStyle w:val="a3"/>
        <w:rPr>
          <w:b/>
          <w:iCs/>
          <w:sz w:val="36"/>
          <w:szCs w:val="36"/>
        </w:rPr>
      </w:pPr>
      <w:r w:rsidRPr="004137A7">
        <w:rPr>
          <w:b/>
          <w:iCs/>
          <w:sz w:val="36"/>
          <w:szCs w:val="36"/>
        </w:rPr>
        <w:t>(Рывки руками перед грудью.)</w:t>
      </w:r>
    </w:p>
    <w:p w14:paraId="7F0EE8D4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Голова устала тоже.</w:t>
      </w:r>
    </w:p>
    <w:p w14:paraId="7A06FB4F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Так давайте ей поможем!</w:t>
      </w:r>
    </w:p>
    <w:p w14:paraId="78E3EDEC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Вправо-влево, раз и два.</w:t>
      </w:r>
    </w:p>
    <w:p w14:paraId="5B2B6A0C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Думай, думай, голова.</w:t>
      </w:r>
    </w:p>
    <w:p w14:paraId="2B903D2E" w14:textId="77777777" w:rsidR="001152B4" w:rsidRPr="004137A7" w:rsidRDefault="001152B4" w:rsidP="001152B4">
      <w:pPr>
        <w:pStyle w:val="a3"/>
        <w:rPr>
          <w:b/>
          <w:iCs/>
          <w:sz w:val="36"/>
          <w:szCs w:val="36"/>
        </w:rPr>
      </w:pPr>
      <w:r w:rsidRPr="004137A7">
        <w:rPr>
          <w:b/>
          <w:iCs/>
          <w:sz w:val="36"/>
          <w:szCs w:val="36"/>
        </w:rPr>
        <w:t>(Вращение головой.)</w:t>
      </w:r>
    </w:p>
    <w:p w14:paraId="5787D9FD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Хоть зарядка коротка, </w:t>
      </w:r>
    </w:p>
    <w:p w14:paraId="11C2954E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Отдохнули мы слегка.</w:t>
      </w:r>
    </w:p>
    <w:p w14:paraId="70E6955E" w14:textId="77777777" w:rsidR="001152B4" w:rsidRPr="004137A7" w:rsidRDefault="001152B4" w:rsidP="001152B4">
      <w:pPr>
        <w:pStyle w:val="a3"/>
        <w:rPr>
          <w:b/>
          <w:iCs/>
          <w:sz w:val="36"/>
          <w:szCs w:val="36"/>
        </w:rPr>
      </w:pPr>
      <w:r w:rsidRPr="004137A7">
        <w:rPr>
          <w:b/>
          <w:iCs/>
          <w:sz w:val="36"/>
          <w:szCs w:val="36"/>
        </w:rPr>
        <w:t xml:space="preserve">(Дети садятся за </w:t>
      </w:r>
      <w:r w:rsidR="008E08AC" w:rsidRPr="004137A7">
        <w:rPr>
          <w:b/>
          <w:iCs/>
          <w:sz w:val="36"/>
          <w:szCs w:val="36"/>
        </w:rPr>
        <w:t>столы</w:t>
      </w:r>
      <w:r w:rsidRPr="004137A7">
        <w:rPr>
          <w:b/>
          <w:iCs/>
          <w:sz w:val="36"/>
          <w:szCs w:val="36"/>
        </w:rPr>
        <w:t>.)</w:t>
      </w:r>
    </w:p>
    <w:p w14:paraId="58FD34A7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1152B4" w:rsidRPr="00E762A8">
        <w:rPr>
          <w:rStyle w:val="a5"/>
          <w:b/>
          <w:sz w:val="36"/>
          <w:szCs w:val="36"/>
        </w:rPr>
        <w:t>:</w:t>
      </w:r>
      <w:r w:rsidR="001152B4" w:rsidRPr="00E762A8">
        <w:rPr>
          <w:rStyle w:val="a5"/>
          <w:sz w:val="36"/>
          <w:szCs w:val="36"/>
        </w:rPr>
        <w:t xml:space="preserve"> </w:t>
      </w:r>
      <w:r w:rsidR="001152B4" w:rsidRPr="00E762A8">
        <w:rPr>
          <w:sz w:val="36"/>
          <w:szCs w:val="36"/>
        </w:rPr>
        <w:t>Ребята! Мне нужна помощь. Перепутались слова.</w:t>
      </w:r>
    </w:p>
    <w:p w14:paraId="04D9CE1A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- Неизвестно, что случилось, только буква - озорница,</w:t>
      </w:r>
    </w:p>
    <w:p w14:paraId="32C4705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Заскочила в чей-то дом и хозяйничает в нем.</w:t>
      </w:r>
    </w:p>
    <w:p w14:paraId="3516C2F3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И вот что из этого получилось. А вы подумайте, все ли правильно.</w:t>
      </w:r>
    </w:p>
    <w:p w14:paraId="4541BC18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1) На прогулку мы пойти хотели</w:t>
      </w:r>
    </w:p>
    <w:p w14:paraId="05D9BA11" w14:textId="77777777" w:rsidR="001152B4" w:rsidRPr="00E762A8" w:rsidRDefault="001152B4" w:rsidP="001152B4">
      <w:pPr>
        <w:pStyle w:val="a3"/>
        <w:rPr>
          <w:b/>
          <w:sz w:val="36"/>
          <w:szCs w:val="36"/>
        </w:rPr>
      </w:pPr>
      <w:r w:rsidRPr="00E762A8">
        <w:rPr>
          <w:sz w:val="36"/>
          <w:szCs w:val="36"/>
          <w:u w:val="single"/>
        </w:rPr>
        <w:lastRenderedPageBreak/>
        <w:t>Т</w:t>
      </w:r>
      <w:r w:rsidRPr="00E762A8">
        <w:rPr>
          <w:sz w:val="36"/>
          <w:szCs w:val="36"/>
        </w:rPr>
        <w:t>апочки на головы надели</w:t>
      </w:r>
      <w:r w:rsidRPr="00E762A8">
        <w:rPr>
          <w:b/>
          <w:sz w:val="36"/>
          <w:szCs w:val="36"/>
        </w:rPr>
        <w:t>. (Шапочки.)</w:t>
      </w:r>
    </w:p>
    <w:p w14:paraId="0CC3CD62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2) Десять долгих дней подряд</w:t>
      </w:r>
    </w:p>
    <w:p w14:paraId="4EAAECB6" w14:textId="77777777" w:rsidR="001152B4" w:rsidRPr="00E762A8" w:rsidRDefault="001152B4" w:rsidP="001152B4">
      <w:pPr>
        <w:pStyle w:val="a3"/>
        <w:rPr>
          <w:b/>
          <w:sz w:val="36"/>
          <w:szCs w:val="36"/>
        </w:rPr>
      </w:pPr>
      <w:r w:rsidRPr="00E762A8">
        <w:rPr>
          <w:sz w:val="36"/>
          <w:szCs w:val="36"/>
        </w:rPr>
        <w:t>Айболит ле</w:t>
      </w:r>
      <w:r w:rsidRPr="00E762A8">
        <w:rPr>
          <w:sz w:val="36"/>
          <w:szCs w:val="36"/>
          <w:u w:val="single"/>
        </w:rPr>
        <w:t>п</w:t>
      </w:r>
      <w:r w:rsidRPr="00E762A8">
        <w:rPr>
          <w:sz w:val="36"/>
          <w:szCs w:val="36"/>
        </w:rPr>
        <w:t xml:space="preserve">ил ребят. </w:t>
      </w:r>
      <w:r w:rsidRPr="00E762A8">
        <w:rPr>
          <w:b/>
          <w:sz w:val="36"/>
          <w:szCs w:val="36"/>
        </w:rPr>
        <w:t>(Лечил.)</w:t>
      </w:r>
    </w:p>
    <w:p w14:paraId="0E47E03B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3) Т</w:t>
      </w:r>
      <w:r w:rsidRPr="00E762A8">
        <w:rPr>
          <w:sz w:val="36"/>
          <w:szCs w:val="36"/>
          <w:u w:val="single"/>
        </w:rPr>
        <w:t>а</w:t>
      </w:r>
      <w:r w:rsidRPr="00E762A8">
        <w:rPr>
          <w:sz w:val="36"/>
          <w:szCs w:val="36"/>
        </w:rPr>
        <w:t>чки по небу плывут, </w:t>
      </w:r>
    </w:p>
    <w:p w14:paraId="7671F04D" w14:textId="77777777" w:rsidR="001152B4" w:rsidRPr="00E762A8" w:rsidRDefault="001152B4" w:rsidP="001152B4">
      <w:pPr>
        <w:pStyle w:val="a3"/>
        <w:rPr>
          <w:b/>
          <w:sz w:val="36"/>
          <w:szCs w:val="36"/>
        </w:rPr>
      </w:pPr>
      <w:r w:rsidRPr="00E762A8">
        <w:rPr>
          <w:sz w:val="36"/>
          <w:szCs w:val="36"/>
        </w:rPr>
        <w:t xml:space="preserve">Люди зонтики берут. </w:t>
      </w:r>
      <w:r w:rsidRPr="00E762A8">
        <w:rPr>
          <w:b/>
          <w:sz w:val="36"/>
          <w:szCs w:val="36"/>
        </w:rPr>
        <w:t>(Тучки.)</w:t>
      </w:r>
    </w:p>
    <w:p w14:paraId="0C1CB502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4) Чтоб добежать до сада,</w:t>
      </w:r>
    </w:p>
    <w:p w14:paraId="4458CAF1" w14:textId="77777777" w:rsidR="001152B4" w:rsidRPr="00E762A8" w:rsidRDefault="001152B4" w:rsidP="001152B4">
      <w:pPr>
        <w:pStyle w:val="a3"/>
        <w:rPr>
          <w:b/>
          <w:sz w:val="36"/>
          <w:szCs w:val="36"/>
        </w:rPr>
      </w:pPr>
      <w:r w:rsidRPr="00E762A8">
        <w:rPr>
          <w:sz w:val="36"/>
          <w:szCs w:val="36"/>
        </w:rPr>
        <w:t>Над</w:t>
      </w:r>
      <w:r w:rsidRPr="00E762A8">
        <w:rPr>
          <w:sz w:val="36"/>
          <w:szCs w:val="36"/>
          <w:u w:val="single"/>
        </w:rPr>
        <w:t>у</w:t>
      </w:r>
      <w:r w:rsidRPr="00E762A8">
        <w:rPr>
          <w:sz w:val="36"/>
          <w:szCs w:val="36"/>
        </w:rPr>
        <w:t>ть сапожки надо. (</w:t>
      </w:r>
      <w:r w:rsidRPr="00E762A8">
        <w:rPr>
          <w:b/>
          <w:sz w:val="36"/>
          <w:szCs w:val="36"/>
        </w:rPr>
        <w:t>Надеть.)</w:t>
      </w:r>
    </w:p>
    <w:p w14:paraId="1D6E68C1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5) Тихо сумерки ложились</w:t>
      </w:r>
    </w:p>
    <w:p w14:paraId="2FB5687D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  <w:u w:val="single"/>
        </w:rPr>
        <w:t>К</w:t>
      </w:r>
      <w:r w:rsidRPr="00E762A8">
        <w:rPr>
          <w:sz w:val="36"/>
          <w:szCs w:val="36"/>
        </w:rPr>
        <w:t>ошки в воздухе кружились</w:t>
      </w:r>
      <w:r w:rsidRPr="00E762A8">
        <w:rPr>
          <w:b/>
          <w:sz w:val="36"/>
          <w:szCs w:val="36"/>
        </w:rPr>
        <w:t>... (Мошки.)</w:t>
      </w:r>
    </w:p>
    <w:p w14:paraId="5D765BF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- Вот видите, что получается, если в слове перепутать буквы.</w:t>
      </w:r>
    </w:p>
    <w:p w14:paraId="20B3541F" w14:textId="77777777" w:rsidR="004C7C59" w:rsidRPr="004137A7" w:rsidRDefault="004C7C59" w:rsidP="001152B4">
      <w:pPr>
        <w:pStyle w:val="a3"/>
        <w:rPr>
          <w:b/>
          <w:sz w:val="36"/>
          <w:szCs w:val="36"/>
          <w:u w:val="single"/>
        </w:rPr>
      </w:pPr>
      <w:r w:rsidRPr="004137A7">
        <w:rPr>
          <w:b/>
          <w:sz w:val="36"/>
          <w:szCs w:val="36"/>
          <w:u w:val="single"/>
        </w:rPr>
        <w:t xml:space="preserve"> Игра «Назови слово с заданным звуком»</w:t>
      </w:r>
    </w:p>
    <w:p w14:paraId="1AAEFBFC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4137A7">
        <w:rPr>
          <w:rStyle w:val="a5"/>
          <w:b/>
          <w:i w:val="0"/>
          <w:sz w:val="36"/>
          <w:szCs w:val="36"/>
        </w:rPr>
        <w:t xml:space="preserve"> - </w:t>
      </w:r>
      <w:r w:rsidR="001152B4" w:rsidRPr="004137A7">
        <w:rPr>
          <w:rStyle w:val="a5"/>
          <w:b/>
          <w:i w:val="0"/>
          <w:sz w:val="36"/>
          <w:szCs w:val="36"/>
        </w:rPr>
        <w:t>Воспитатель</w:t>
      </w:r>
      <w:r w:rsidR="001152B4" w:rsidRPr="00E762A8">
        <w:rPr>
          <w:rStyle w:val="a5"/>
          <w:sz w:val="36"/>
          <w:szCs w:val="36"/>
        </w:rPr>
        <w:t>:</w:t>
      </w:r>
      <w:r w:rsidR="001152B4" w:rsidRPr="00E762A8">
        <w:rPr>
          <w:sz w:val="36"/>
          <w:szCs w:val="36"/>
        </w:rPr>
        <w:t xml:space="preserve"> Ребятки, послушайте внимательно:</w:t>
      </w:r>
    </w:p>
    <w:p w14:paraId="4605BA67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Вот сколько на К я сумею назвать:</w:t>
      </w:r>
    </w:p>
    <w:p w14:paraId="64CCE2AC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Кастрюля, кофейник, коробка, кровать,</w:t>
      </w:r>
    </w:p>
    <w:p w14:paraId="2320D7D9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Корова, квартира, картина, ковер,</w:t>
      </w:r>
    </w:p>
    <w:p w14:paraId="3E0560DF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Кладовка, калитка, комод, коридор…</w:t>
      </w:r>
    </w:p>
    <w:p w14:paraId="6F6217F6" w14:textId="77777777" w:rsidR="001152B4" w:rsidRPr="00E762A8" w:rsidRDefault="001152B4" w:rsidP="001152B4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>Ой, хватит! И буква ведь может устать!</w:t>
      </w:r>
    </w:p>
    <w:p w14:paraId="213E271D" w14:textId="77777777" w:rsidR="001152B4" w:rsidRPr="00E762A8" w:rsidRDefault="004C7C59" w:rsidP="001152B4">
      <w:pPr>
        <w:pStyle w:val="a3"/>
        <w:rPr>
          <w:sz w:val="36"/>
          <w:szCs w:val="36"/>
        </w:rPr>
      </w:pPr>
      <w:r w:rsidRPr="00E762A8">
        <w:rPr>
          <w:b/>
          <w:sz w:val="36"/>
          <w:szCs w:val="36"/>
        </w:rPr>
        <w:t xml:space="preserve"> - </w:t>
      </w:r>
      <w:r w:rsidR="001152B4" w:rsidRPr="00E762A8">
        <w:rPr>
          <w:b/>
          <w:sz w:val="36"/>
          <w:szCs w:val="36"/>
        </w:rPr>
        <w:t>Воспитатель</w:t>
      </w:r>
      <w:r w:rsidR="001152B4" w:rsidRPr="00E762A8">
        <w:rPr>
          <w:sz w:val="36"/>
          <w:szCs w:val="36"/>
        </w:rPr>
        <w:t>: Назовите слова со звуком</w:t>
      </w:r>
      <w:r w:rsidR="008D22CC" w:rsidRPr="00E762A8">
        <w:rPr>
          <w:sz w:val="36"/>
          <w:szCs w:val="36"/>
        </w:rPr>
        <w:t>, К</w:t>
      </w:r>
      <w:r w:rsidR="001152B4" w:rsidRPr="00E762A8">
        <w:rPr>
          <w:sz w:val="36"/>
          <w:szCs w:val="36"/>
        </w:rPr>
        <w:t xml:space="preserve"> которые запомнили. Давайте все вместе повторим это стихотворение (повторение 2-3 раза, с целью заучивания).</w:t>
      </w:r>
    </w:p>
    <w:p w14:paraId="686F48D7" w14:textId="77777777" w:rsidR="001152B4" w:rsidRPr="00E762A8" w:rsidRDefault="004C7C59" w:rsidP="008E08AC">
      <w:pPr>
        <w:pStyle w:val="a3"/>
        <w:rPr>
          <w:sz w:val="36"/>
          <w:szCs w:val="36"/>
        </w:rPr>
      </w:pPr>
      <w:r w:rsidRPr="00E762A8">
        <w:rPr>
          <w:b/>
          <w:sz w:val="36"/>
          <w:szCs w:val="36"/>
        </w:rPr>
        <w:t xml:space="preserve"> - </w:t>
      </w:r>
      <w:r w:rsidR="001152B4" w:rsidRPr="00E762A8">
        <w:rPr>
          <w:b/>
          <w:sz w:val="36"/>
          <w:szCs w:val="36"/>
        </w:rPr>
        <w:t>Воспитатель:</w:t>
      </w:r>
      <w:r w:rsidR="001152B4" w:rsidRPr="00E762A8">
        <w:rPr>
          <w:sz w:val="36"/>
          <w:szCs w:val="36"/>
        </w:rPr>
        <w:t xml:space="preserve"> Ребята, посмо</w:t>
      </w:r>
      <w:r w:rsidR="008E08AC" w:rsidRPr="00E762A8">
        <w:rPr>
          <w:sz w:val="36"/>
          <w:szCs w:val="36"/>
        </w:rPr>
        <w:t>трите какая у меня есть картинка (</w:t>
      </w:r>
      <w:r w:rsidRPr="00E762A8">
        <w:rPr>
          <w:sz w:val="36"/>
          <w:szCs w:val="36"/>
        </w:rPr>
        <w:t>Роза</w:t>
      </w:r>
      <w:r w:rsidR="008E08AC" w:rsidRPr="00E762A8">
        <w:rPr>
          <w:sz w:val="36"/>
          <w:szCs w:val="36"/>
        </w:rPr>
        <w:t xml:space="preserve">). </w:t>
      </w:r>
    </w:p>
    <w:p w14:paraId="104A60FC" w14:textId="77777777" w:rsidR="008E08AC" w:rsidRPr="00E762A8" w:rsidRDefault="008E08AC" w:rsidP="008E08AC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lastRenderedPageBreak/>
        <w:t xml:space="preserve">Проводится звуковой </w:t>
      </w:r>
      <w:r w:rsidR="004C7C59" w:rsidRPr="00E762A8">
        <w:rPr>
          <w:sz w:val="36"/>
          <w:szCs w:val="36"/>
        </w:rPr>
        <w:t>анализ слова Роза</w:t>
      </w:r>
      <w:r w:rsidRPr="00E762A8">
        <w:rPr>
          <w:sz w:val="36"/>
          <w:szCs w:val="36"/>
        </w:rPr>
        <w:t xml:space="preserve"> </w:t>
      </w:r>
      <w:r w:rsidR="007C7284" w:rsidRPr="00E762A8">
        <w:rPr>
          <w:sz w:val="36"/>
          <w:szCs w:val="36"/>
        </w:rPr>
        <w:t>(</w:t>
      </w:r>
      <w:r w:rsidRPr="00E762A8">
        <w:rPr>
          <w:sz w:val="36"/>
          <w:szCs w:val="36"/>
        </w:rPr>
        <w:t>на местах).</w:t>
      </w:r>
    </w:p>
    <w:p w14:paraId="10776736" w14:textId="77777777" w:rsidR="008E08AC" w:rsidRPr="00E762A8" w:rsidRDefault="008E08AC" w:rsidP="008E08AC">
      <w:pPr>
        <w:pStyle w:val="a3"/>
        <w:rPr>
          <w:sz w:val="36"/>
          <w:szCs w:val="36"/>
        </w:rPr>
      </w:pPr>
      <w:r w:rsidRPr="00E762A8">
        <w:rPr>
          <w:b/>
          <w:sz w:val="36"/>
          <w:szCs w:val="36"/>
        </w:rPr>
        <w:t xml:space="preserve"> - Воспитатель:</w:t>
      </w:r>
      <w:r w:rsidRPr="00E762A8">
        <w:rPr>
          <w:sz w:val="36"/>
          <w:szCs w:val="36"/>
        </w:rPr>
        <w:t xml:space="preserve"> - А сейчас поиграем с живыми звуками.</w:t>
      </w:r>
    </w:p>
    <w:p w14:paraId="4FBF36EB" w14:textId="77777777" w:rsidR="008E08AC" w:rsidRPr="00E762A8" w:rsidRDefault="004C7C59" w:rsidP="008E08AC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 xml:space="preserve"> - Звуки составьте слово Роза</w:t>
      </w:r>
      <w:r w:rsidR="008E08AC" w:rsidRPr="00E762A8">
        <w:rPr>
          <w:sz w:val="36"/>
          <w:szCs w:val="36"/>
        </w:rPr>
        <w:t>.</w:t>
      </w:r>
    </w:p>
    <w:p w14:paraId="75AAA6F7" w14:textId="77777777" w:rsidR="008E08AC" w:rsidRPr="00E762A8" w:rsidRDefault="008E08AC" w:rsidP="008E08AC">
      <w:pPr>
        <w:pStyle w:val="a3"/>
        <w:rPr>
          <w:sz w:val="36"/>
          <w:szCs w:val="36"/>
        </w:rPr>
      </w:pPr>
      <w:r w:rsidRPr="00E762A8">
        <w:rPr>
          <w:sz w:val="36"/>
          <w:szCs w:val="36"/>
        </w:rPr>
        <w:t xml:space="preserve"> - Звуки найдите своё место на схеме</w:t>
      </w:r>
      <w:r w:rsidR="004C7C59" w:rsidRPr="00E762A8">
        <w:rPr>
          <w:sz w:val="36"/>
          <w:szCs w:val="36"/>
        </w:rPr>
        <w:t>.</w:t>
      </w:r>
    </w:p>
    <w:p w14:paraId="2ED44A84" w14:textId="77777777" w:rsidR="00E25E7C" w:rsidRPr="00E762A8" w:rsidRDefault="008D22CC">
      <w:pPr>
        <w:rPr>
          <w:sz w:val="36"/>
          <w:szCs w:val="36"/>
        </w:rPr>
      </w:pPr>
      <w:r w:rsidRPr="00E762A8">
        <w:rPr>
          <w:b/>
          <w:sz w:val="36"/>
          <w:szCs w:val="36"/>
        </w:rPr>
        <w:t xml:space="preserve"> - Воспитатель:</w:t>
      </w:r>
      <w:r w:rsidRPr="00E762A8">
        <w:rPr>
          <w:sz w:val="36"/>
          <w:szCs w:val="36"/>
        </w:rPr>
        <w:t xml:space="preserve"> - А теперь внимание. Для вас загадка – задание.</w:t>
      </w:r>
    </w:p>
    <w:p w14:paraId="213B7C4D" w14:textId="77777777" w:rsidR="008D22CC" w:rsidRPr="00E762A8" w:rsidRDefault="008D22CC">
      <w:pPr>
        <w:rPr>
          <w:sz w:val="36"/>
          <w:szCs w:val="36"/>
        </w:rPr>
      </w:pPr>
      <w:r w:rsidRPr="00E762A8">
        <w:rPr>
          <w:sz w:val="36"/>
          <w:szCs w:val="36"/>
        </w:rPr>
        <w:t>Пишет он, когда диктуют, он и чертит и рисует.</w:t>
      </w:r>
    </w:p>
    <w:p w14:paraId="021C615B" w14:textId="77777777" w:rsidR="008D22CC" w:rsidRPr="00E762A8" w:rsidRDefault="008D22CC">
      <w:pPr>
        <w:rPr>
          <w:sz w:val="36"/>
          <w:szCs w:val="36"/>
        </w:rPr>
      </w:pPr>
      <w:r w:rsidRPr="00E762A8">
        <w:rPr>
          <w:sz w:val="36"/>
          <w:szCs w:val="36"/>
        </w:rPr>
        <w:t>Лучший нам помощник наш.</w:t>
      </w:r>
    </w:p>
    <w:p w14:paraId="15CF8932" w14:textId="77777777" w:rsidR="008D22CC" w:rsidRPr="00E762A8" w:rsidRDefault="008D22CC">
      <w:pPr>
        <w:rPr>
          <w:sz w:val="36"/>
          <w:szCs w:val="36"/>
        </w:rPr>
      </w:pPr>
      <w:r w:rsidRPr="00E762A8">
        <w:rPr>
          <w:sz w:val="36"/>
          <w:szCs w:val="36"/>
        </w:rPr>
        <w:t>Ну, конечно (Карандаш).</w:t>
      </w:r>
    </w:p>
    <w:p w14:paraId="55CF124A" w14:textId="77777777" w:rsidR="00F26A4A" w:rsidRDefault="00F26A4A">
      <w:pPr>
        <w:rPr>
          <w:sz w:val="36"/>
          <w:szCs w:val="36"/>
        </w:rPr>
      </w:pPr>
      <w:r w:rsidRPr="00E762A8">
        <w:rPr>
          <w:sz w:val="36"/>
          <w:szCs w:val="36"/>
        </w:rPr>
        <w:t>Работа в тетрадях.</w:t>
      </w:r>
    </w:p>
    <w:p w14:paraId="03FD8A89" w14:textId="77777777" w:rsidR="004137A7" w:rsidRDefault="004137A7">
      <w:pPr>
        <w:rPr>
          <w:sz w:val="36"/>
          <w:szCs w:val="36"/>
        </w:rPr>
      </w:pPr>
    </w:p>
    <w:p w14:paraId="30B86198" w14:textId="77777777" w:rsidR="004137A7" w:rsidRPr="004137A7" w:rsidRDefault="004137A7">
      <w:pPr>
        <w:rPr>
          <w:b/>
          <w:sz w:val="36"/>
          <w:szCs w:val="36"/>
          <w:u w:val="single"/>
        </w:rPr>
      </w:pPr>
      <w:r w:rsidRPr="004137A7">
        <w:rPr>
          <w:b/>
          <w:sz w:val="36"/>
          <w:szCs w:val="36"/>
          <w:u w:val="single"/>
        </w:rPr>
        <w:t xml:space="preserve"> ИТОГ ЗАНЯТИЯ.</w:t>
      </w:r>
    </w:p>
    <w:sectPr w:rsidR="004137A7" w:rsidRPr="00413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52B4"/>
    <w:rsid w:val="00006623"/>
    <w:rsid w:val="000E6A85"/>
    <w:rsid w:val="001152B4"/>
    <w:rsid w:val="00130831"/>
    <w:rsid w:val="00163EC4"/>
    <w:rsid w:val="001E75ED"/>
    <w:rsid w:val="004137A7"/>
    <w:rsid w:val="00460C30"/>
    <w:rsid w:val="004C7C59"/>
    <w:rsid w:val="00790ADC"/>
    <w:rsid w:val="007C7284"/>
    <w:rsid w:val="00820474"/>
    <w:rsid w:val="008B5CC7"/>
    <w:rsid w:val="008D22CC"/>
    <w:rsid w:val="008E08AC"/>
    <w:rsid w:val="00A07904"/>
    <w:rsid w:val="00C97465"/>
    <w:rsid w:val="00E25E7C"/>
    <w:rsid w:val="00E762A8"/>
    <w:rsid w:val="00F2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5DC5B"/>
  <w15:docId w15:val="{0B0A7BED-3C80-1246-A07D-0B4A2139E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52B4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152B4"/>
    <w:rPr>
      <w:b/>
      <w:bCs/>
    </w:rPr>
  </w:style>
  <w:style w:type="character" w:styleId="a5">
    <w:name w:val="Emphasis"/>
    <w:basedOn w:val="a0"/>
    <w:uiPriority w:val="20"/>
    <w:qFormat/>
    <w:rsid w:val="001152B4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1152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52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5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DB1F1-7017-4132-AD6D-CDCBE4D0873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busi</dc:creator>
  <cp:lastModifiedBy>dinaraarifullova7@yandex.ru</cp:lastModifiedBy>
  <cp:revision>2</cp:revision>
  <cp:lastPrinted>2020-03-23T09:06:00Z</cp:lastPrinted>
  <dcterms:created xsi:type="dcterms:W3CDTF">2025-10-20T18:29:00Z</dcterms:created>
  <dcterms:modified xsi:type="dcterms:W3CDTF">2025-10-20T18:29:00Z</dcterms:modified>
</cp:coreProperties>
</file>